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89C84" w14:textId="1F215C87" w:rsidR="004654D0" w:rsidRDefault="004654D0">
      <w:pPr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RANGE!A1:C81"/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T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echnická specifikace vozidla: osobní automobil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M1 - 1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ks</w:t>
      </w:r>
      <w:bookmarkEnd w:id="0"/>
    </w:p>
    <w:tbl>
      <w:tblPr>
        <w:tblpPr w:leftFromText="141" w:rightFromText="141" w:horzAnchor="margin" w:tblpY="420"/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4654D0" w:rsidRPr="00940DE2" w14:paraId="293BCE39" w14:textId="77777777" w:rsidTr="005D73BD">
        <w:trPr>
          <w:trHeight w:val="585"/>
        </w:trPr>
        <w:tc>
          <w:tcPr>
            <w:tcW w:w="9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1004F51B" w14:textId="77777777" w:rsidR="004654D0" w:rsidRPr="00CF5FD4" w:rsidRDefault="004654D0" w:rsidP="005D73BD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</w:tbl>
    <w:tbl>
      <w:tblPr>
        <w:tblpPr w:leftFromText="141" w:rightFromText="141" w:vertAnchor="page" w:horzAnchor="margin" w:tblpY="2727"/>
        <w:tblW w:w="9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93"/>
        <w:gridCol w:w="2968"/>
        <w:gridCol w:w="3118"/>
      </w:tblGrid>
      <w:tr w:rsidR="004654D0" w:rsidRPr="00940DE2" w14:paraId="687AB3A0" w14:textId="77777777" w:rsidTr="004654D0">
        <w:trPr>
          <w:trHeight w:val="585"/>
          <w:tblHeader/>
        </w:trPr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20AD759" w14:textId="77777777" w:rsidR="004654D0" w:rsidRDefault="004654D0" w:rsidP="004654D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F4185E" w14:textId="77777777" w:rsidR="004654D0" w:rsidRPr="00CF5FD4" w:rsidRDefault="004654D0" w:rsidP="004654D0">
            <w:pPr>
              <w:spacing w:before="40" w:after="4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357C057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4654D0" w:rsidRPr="00F826BF" w14:paraId="332C5479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A0227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163C4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D28A1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4C17A373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17156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5BFBE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A9AB27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14:paraId="681E3EFB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65A07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8A3EC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2022 a novější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55655B" w14:textId="77777777" w:rsidR="004654D0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FC1318B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304D0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C9367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6FA95C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322D9903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69CE7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E2A0C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C701049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12DB332B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53CF6D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493914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01F7BBF" w14:textId="77777777" w:rsidR="004654D0" w:rsidRPr="00B65488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0E6D2FDF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6B7DB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Palivo: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85872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Nafta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36126A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9FC29A8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D23CCE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 v km max.: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73668E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7322682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332CF0C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D70978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Poháněná kola: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93089A" w14:textId="77777777" w:rsidR="004654D0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4x4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8BDC4C7" w14:textId="77777777" w:rsidR="004654D0" w:rsidRPr="00B65488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30B2852" w14:textId="77777777" w:rsidTr="004654D0">
        <w:trPr>
          <w:trHeight w:val="34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DE783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527F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1900 s přeplňováním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54BE08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1C893AE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D5D1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56881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4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56CB78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23E5BCA2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6794A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Nm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7E81E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90B7BE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5263CC41" w14:textId="77777777" w:rsidTr="004654D0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246B4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F358B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15DA48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2846462" w14:textId="77777777" w:rsidTr="004654D0">
        <w:trPr>
          <w:trHeight w:val="975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FBA1F" w14:textId="77777777" w:rsidR="004654D0" w:rsidRDefault="004654D0" w:rsidP="004654D0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5FB40F4D" w14:textId="77777777" w:rsidR="004654D0" w:rsidRDefault="004654D0" w:rsidP="004654D0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19BBE739" w14:textId="77777777" w:rsidR="004654D0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58A23EE9" w14:textId="77777777" w:rsidR="004654D0" w:rsidRPr="00504745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B6648">
              <w:rPr>
                <w:rFonts w:ascii="Arial" w:eastAsia="Times New Roman" w:hAnsi="Arial"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</w:t>
            </w:r>
            <w:r w:rsidRPr="00504745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</w:p>
          <w:p w14:paraId="63545C3D" w14:textId="77777777" w:rsidR="004654D0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36638A12" w14:textId="77777777" w:rsidR="004654D0" w:rsidRDefault="004654D0" w:rsidP="004654D0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23B49C53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DD013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A496462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EAA0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4F309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automatická, 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 vpřed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5C843A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779AD94B" w14:textId="77777777" w:rsidTr="004654D0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CF01A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Potah sedadel: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3C985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obdobný materiál, k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ůže 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 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ventilací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nebo kombinace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Alcantara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+ kůže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B46D65F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6EE36887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F09D6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Objem palivové nádrže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90653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F45EBE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:rsidRPr="00F826BF" w14:paraId="4AD37FD5" w14:textId="77777777" w:rsidTr="004654D0">
        <w:trPr>
          <w:trHeight w:val="477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DE427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v základním uspořádání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66F3A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75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35F3B6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4654D0" w14:paraId="2F0F3E3A" w14:textId="77777777" w:rsidTr="004654D0">
        <w:trPr>
          <w:trHeight w:val="3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2EDBEBBE" w14:textId="77777777" w:rsidR="004654D0" w:rsidRPr="0039509B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39509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Barva:</w:t>
            </w:r>
          </w:p>
        </w:tc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45EF97F0" w14:textId="77777777" w:rsidR="004654D0" w:rsidRPr="0039509B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39509B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Šedá, bílá, černá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14:paraId="13A4A9B5" w14:textId="77777777" w:rsidR="004654D0" w:rsidRDefault="004654D0" w:rsidP="004654D0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4654D0" w14:paraId="6A872141" w14:textId="77777777" w:rsidTr="004654D0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D2F6C2" w14:textId="77777777" w:rsidR="004654D0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515974" w14:textId="77777777" w:rsidR="004654D0" w:rsidRDefault="004654D0" w:rsidP="004654D0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49E17D0C" w14:textId="77777777" w:rsidR="004654D0" w:rsidRDefault="004654D0" w:rsidP="004654D0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tr w:rsidR="004654D0" w:rsidRPr="00940DE2" w14:paraId="74FFFC42" w14:textId="77777777" w:rsidTr="004654D0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AA08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D291" w14:textId="77777777" w:rsidR="004654D0" w:rsidRPr="00940DE2" w:rsidRDefault="004654D0" w:rsidP="004654D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E076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3A6F3C" w:rsidRPr="00940DE2" w14:paraId="414E4C70" w14:textId="77777777" w:rsidTr="004654D0">
        <w:trPr>
          <w:trHeight w:val="37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49D2F" w14:textId="73D72AD1" w:rsidR="003A6F3C" w:rsidRDefault="003A6F3C" w:rsidP="004654D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3CC29" w14:textId="77777777" w:rsidR="003A6F3C" w:rsidRDefault="003A6F3C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  <w:p w14:paraId="48CED1AA" w14:textId="72E5BD80" w:rsidR="00DE7C7B" w:rsidRPr="00940DE2" w:rsidRDefault="00DE7C7B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4654D0" w:rsidRPr="00940DE2" w14:paraId="129FAF18" w14:textId="77777777" w:rsidTr="004654D0">
        <w:trPr>
          <w:trHeight w:val="585"/>
        </w:trPr>
        <w:tc>
          <w:tcPr>
            <w:tcW w:w="666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0BFD75C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AB5919B" w14:textId="77777777" w:rsidR="004654D0" w:rsidRPr="00940DE2" w:rsidRDefault="004654D0" w:rsidP="004654D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4654D0" w:rsidRPr="00F826BF" w14:paraId="25CC88DF" w14:textId="77777777" w:rsidTr="004654D0">
        <w:trPr>
          <w:trHeight w:val="300"/>
        </w:trPr>
        <w:tc>
          <w:tcPr>
            <w:tcW w:w="369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CDFA6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29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C920F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65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C3079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4654D0" w:rsidRPr="00F826BF" w14:paraId="46DDCF6A" w14:textId="77777777" w:rsidTr="004654D0">
        <w:trPr>
          <w:trHeight w:val="315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B909B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7499F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75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04542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4654D0" w:rsidRPr="00F826BF" w14:paraId="4946F947" w14:textId="77777777" w:rsidTr="004654D0">
        <w:trPr>
          <w:trHeight w:val="315"/>
        </w:trPr>
        <w:tc>
          <w:tcPr>
            <w:tcW w:w="369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6AF890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CE8B1A" w14:textId="77777777" w:rsidR="004654D0" w:rsidRPr="00F826BF" w:rsidRDefault="004654D0" w:rsidP="004654D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BB0F4E" w14:textId="77777777" w:rsidR="004654D0" w:rsidRPr="00F826BF" w:rsidRDefault="004654D0" w:rsidP="004654D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</w:tbl>
    <w:p w14:paraId="5DE7580B" w14:textId="77777777" w:rsidR="004654D0" w:rsidRDefault="004654D0"/>
    <w:p w14:paraId="0DB41E91" w14:textId="2C4819DE" w:rsidR="00760F9F" w:rsidRDefault="004654D0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Požadovaná b</w:t>
      </w:r>
      <w:r w:rsidRPr="00940DE2">
        <w:rPr>
          <w:rFonts w:ascii="Arial" w:eastAsia="Times New Roman" w:hAnsi="Arial" w:cs="Arial"/>
          <w:b/>
          <w:bCs/>
          <w:color w:val="000000"/>
          <w:sz w:val="28"/>
          <w:szCs w:val="28"/>
        </w:rPr>
        <w:t>ezpečnostní a funkční výbava:</w:t>
      </w:r>
    </w:p>
    <w:tbl>
      <w:tblPr>
        <w:tblW w:w="979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3179"/>
        <w:gridCol w:w="2977"/>
      </w:tblGrid>
      <w:tr w:rsidR="005E7AEC" w:rsidRPr="00940DE2" w14:paraId="1E6D59A1" w14:textId="77777777" w:rsidTr="004654D0">
        <w:trPr>
          <w:trHeight w:val="870"/>
          <w:tblHeader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9B95B2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46EAB5EB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551CE8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40AB6DB4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1432A1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72CB7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C4419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742CB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3947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849F9C7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1466C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82AA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F268EA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001358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2FED2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6B82B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3CCBF6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3D90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321200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81C825" w14:textId="05E2455E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</w:t>
            </w:r>
            <w:r w:rsidR="004654D0">
              <w:rPr>
                <w:rFonts w:ascii="Arial" w:eastAsia="Times New Roman" w:hAnsi="Arial" w:cs="Arial"/>
                <w:sz w:val="22"/>
                <w:szCs w:val="22"/>
              </w:rPr>
              <w:t xml:space="preserve"> nebo sportovní sedadla vpředu a v</w:t>
            </w:r>
            <w:r w:rsidR="004654D0" w:rsidRPr="00940DE2">
              <w:rPr>
                <w:rFonts w:ascii="Arial" w:eastAsia="Times New Roman" w:hAnsi="Arial" w:cs="Arial"/>
                <w:sz w:val="22"/>
                <w:szCs w:val="22"/>
              </w:rPr>
              <w:t>ýškově nastavitelné hlavové opěrky</w:t>
            </w:r>
            <w:r w:rsidR="004654D0">
              <w:rPr>
                <w:rFonts w:ascii="Arial" w:eastAsia="Times New Roman" w:hAnsi="Arial" w:cs="Arial"/>
                <w:sz w:val="22"/>
                <w:szCs w:val="22"/>
              </w:rPr>
              <w:t xml:space="preserve"> na všech zadních sedadlech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195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34690E4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D5BACE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2EA7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9EE53E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531349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BBAD26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6FB3D9C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16DC75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1425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48689FE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F77411E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0A059F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5F3A36D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86897F7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  <w:r w:rsidR="00760F9F">
              <w:rPr>
                <w:rFonts w:ascii="Arial" w:eastAsia="Times New Roman" w:hAnsi="Arial" w:cs="Arial"/>
                <w:sz w:val="22"/>
                <w:szCs w:val="22"/>
              </w:rPr>
              <w:t xml:space="preserve"> s prediktivní funkcí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9A852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6269CE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D18082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3BFB5B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E2D9E8B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25E8218" w14:textId="77777777" w:rsidR="005E7AEC" w:rsidRPr="00F826BF" w:rsidRDefault="001E1E8A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B1985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26CE9" w:rsidRPr="00940DE2" w14:paraId="1F8C92D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27EDAD" w14:textId="77777777" w:rsidR="00826CE9" w:rsidRDefault="00826CE9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D5BBA6" w14:textId="77777777" w:rsidR="00826CE9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6BB14F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6EE928A6" w14:textId="77777777" w:rsidR="005E7AEC" w:rsidRPr="00F826BF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C96883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6CDB755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22074D0" w14:textId="77777777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2E5708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CE482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FF01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4E19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94ABA06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71762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>, el. vyhřívaný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E15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A2DC7E5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F6114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Handsfree sada s technologií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b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luetooth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 českém jazyce (dodávané s vozidlem z výroby)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C217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783681B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5A9652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tlaku v pneumatikách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5CAD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DB00F4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3DB106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E528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3C9627A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4768F7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2B8D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7636EB9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D3A46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LED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03050">
              <w:rPr>
                <w:rFonts w:ascii="Arial" w:eastAsia="Times New Roman" w:hAnsi="Arial" w:cs="Arial"/>
                <w:sz w:val="22"/>
                <w:szCs w:val="22"/>
              </w:rPr>
              <w:t xml:space="preserve">matrix </w:t>
            </w:r>
            <w:r w:rsidR="00FC27DA">
              <w:rPr>
                <w:rFonts w:ascii="Arial" w:eastAsia="Times New Roman" w:hAnsi="Arial" w:cs="Arial"/>
                <w:sz w:val="22"/>
                <w:szCs w:val="22"/>
              </w:rPr>
              <w:t xml:space="preserve">přední </w:t>
            </w:r>
            <w:r w:rsidR="006A351E">
              <w:rPr>
                <w:rFonts w:ascii="Arial" w:eastAsia="Times New Roman" w:hAnsi="Arial" w:cs="Arial"/>
                <w:sz w:val="22"/>
                <w:szCs w:val="22"/>
              </w:rPr>
              <w:t>světlomety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70B9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CC699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9BA020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BB34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2F244C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FCC74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čelní sklo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232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106E8EB5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E9059FE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B2FF0">
              <w:rPr>
                <w:rFonts w:ascii="Arial" w:eastAsia="Times New Roman" w:hAnsi="Arial" w:cs="Arial"/>
                <w:sz w:val="22"/>
                <w:szCs w:val="22"/>
              </w:rPr>
              <w:t>Akustická přední boční skla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D92BB4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FC205D8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65620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Signalizace vzdálenosti při parkování vizuál</w:t>
            </w:r>
            <w:r w:rsidR="00BC5A07">
              <w:rPr>
                <w:rFonts w:ascii="Arial" w:eastAsia="Times New Roman" w:hAnsi="Arial" w:cs="Arial"/>
                <w:sz w:val="22"/>
                <w:szCs w:val="22"/>
              </w:rPr>
              <w:t xml:space="preserve">ní a akustická, čidla vpředu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DA8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760F9F" w:rsidRPr="00940DE2" w14:paraId="61DF3E03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1670E07" w14:textId="77777777" w:rsidR="00760F9F" w:rsidRPr="00940DE2" w:rsidRDefault="00760F9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Minimálně zadní kamera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2053A" w14:textId="77777777" w:rsidR="00760F9F" w:rsidRPr="00F826BF" w:rsidRDefault="00760F9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8720E3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5ADEEB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Klimatizace plně automatická, min.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dvouzónová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6B17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C05D45F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996AB1" w14:textId="77777777" w:rsidR="005E7AEC" w:rsidRPr="00940DE2" w:rsidRDefault="00C96CE4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EE0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5EFDBC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B11A34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700A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2110AC4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DCE6EF5" w14:textId="77777777" w:rsidR="00F826BF" w:rsidRPr="00940DE2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</w:t>
            </w:r>
            <w:proofErr w:type="spellEnd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odemykání a zamykání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35996" w14:textId="77777777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0D7A2A2C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7AD0E83" w14:textId="77777777" w:rsidR="00F826BF" w:rsidRP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Bezklíčové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startování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126359" w14:textId="77777777" w:rsidR="00F826BF" w:rsidRPr="00F826BF" w:rsidRDefault="005B6080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5AE791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B08F7C" w14:textId="77777777" w:rsidR="005E7AEC" w:rsidRPr="00940DE2" w:rsidRDefault="00BC5A07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D560C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1AEA1DE" w14:textId="77777777" w:rsidTr="004654D0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72A461" w14:textId="77777777" w:rsidR="005E7AEC" w:rsidRPr="00940DE2" w:rsidRDefault="00BB45D2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Automatické </w:t>
            </w:r>
            <w:proofErr w:type="spellStart"/>
            <w:r>
              <w:rPr>
                <w:rFonts w:ascii="Arial" w:eastAsia="Times New Roman" w:hAnsi="Arial" w:cs="Arial"/>
                <w:sz w:val="22"/>
                <w:szCs w:val="22"/>
              </w:rPr>
              <w:t>zatmavení</w:t>
            </w:r>
            <w:proofErr w:type="spellEnd"/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8FD0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2F54BE1" w14:textId="77777777" w:rsidTr="004654D0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B6DE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B3B37" w14:textId="77777777" w:rsidR="005E7AEC" w:rsidRPr="00940DE2" w:rsidRDefault="005E7AEC" w:rsidP="005E7AE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7B48" w14:textId="77777777" w:rsidR="005E7AEC" w:rsidRPr="00940DE2" w:rsidRDefault="005E7AEC" w:rsidP="005E7AE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376CBE98" w14:textId="77777777" w:rsidR="005E7AEC" w:rsidRDefault="005E7AEC" w:rsidP="005E7AEC">
      <w:pPr>
        <w:tabs>
          <w:tab w:val="left" w:pos="5370"/>
        </w:tabs>
        <w:rPr>
          <w:rFonts w:ascii="Arial" w:eastAsia="Times New Roman" w:hAnsi="Arial" w:cs="Arial"/>
          <w:sz w:val="22"/>
          <w:szCs w:val="22"/>
        </w:rPr>
      </w:pPr>
    </w:p>
    <w:tbl>
      <w:tblPr>
        <w:tblW w:w="980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6809"/>
        <w:gridCol w:w="10"/>
        <w:gridCol w:w="2967"/>
        <w:gridCol w:w="10"/>
      </w:tblGrid>
      <w:tr w:rsidR="00864D8A" w:rsidRPr="00940DE2" w14:paraId="2DCC3AF8" w14:textId="77777777" w:rsidTr="007655DB">
        <w:trPr>
          <w:gridBefore w:val="1"/>
          <w:wBefore w:w="10" w:type="dxa"/>
          <w:trHeight w:val="870"/>
        </w:trPr>
        <w:tc>
          <w:tcPr>
            <w:tcW w:w="68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1D8AE79" w14:textId="77777777" w:rsidR="00864D8A" w:rsidRDefault="00864D8A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50AA4F51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0B1BDD4" w14:textId="77777777" w:rsidR="00864D8A" w:rsidRPr="00940DE2" w:rsidRDefault="00864D8A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64D8A" w:rsidRPr="00F826BF" w14:paraId="1988D801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F047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B81A0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5FDE211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D36206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Tónovaná skla vpředu a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zatmavená</w:t>
            </w:r>
            <w:proofErr w:type="spell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zadní okna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45AD9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C2268EB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9D79A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ádio originální z výroby integrované v palubní desce, </w:t>
            </w:r>
            <w:proofErr w:type="gram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HF - </w:t>
            </w:r>
            <w:proofErr w:type="spellStart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bluetooth</w:t>
            </w:r>
            <w:proofErr w:type="spellEnd"/>
            <w:proofErr w:type="gramEnd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, handsfree jako jedna z funkcí integr</w:t>
            </w:r>
            <w:r w:rsidR="00B26896"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1248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358F09B" w14:textId="77777777" w:rsidTr="007655DB">
        <w:trPr>
          <w:gridBefore w:val="1"/>
          <w:wBefore w:w="10" w:type="dxa"/>
          <w:trHeight w:val="54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1FC31B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Navigační systém včetně mapových podkladů (dodané s vozidlem z výroby) - komunikace 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CC471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0F84EACE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131DB6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799D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625E15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308852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Nastavitelné bederní opěrky v sedadlech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AA76D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214ED272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42407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FCCC2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EA56B6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EC1A1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17A15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5219F91A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B15CD8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7A3A44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498D3268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762F57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Osvětlení interiéru / lampičky pro čtení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2EEBA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670B8C4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D39BA5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6D6F0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19ECFFD5" w14:textId="77777777" w:rsidTr="007655DB">
        <w:trPr>
          <w:gridBefore w:val="1"/>
          <w:wBefore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6CE92D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Vkládané textilní koberce z originálního příslušenství výrobce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6978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164333" w:rsidRPr="00940DE2" w14:paraId="217FB632" w14:textId="77777777" w:rsidTr="007655DB">
        <w:trPr>
          <w:gridAfter w:val="1"/>
          <w:wAfter w:w="10" w:type="dxa"/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73B3384" w14:textId="2DC52F35" w:rsidR="00164333" w:rsidRDefault="00164333" w:rsidP="00206AF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44674" w14:textId="77777777" w:rsidR="00164333" w:rsidRPr="00F826BF" w:rsidRDefault="00164333" w:rsidP="00206AF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864D8A" w:rsidRPr="00F826BF" w14:paraId="74FB6740" w14:textId="77777777" w:rsidTr="007655DB">
        <w:trPr>
          <w:gridBefore w:val="1"/>
          <w:wBefore w:w="10" w:type="dxa"/>
          <w:trHeight w:val="315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975BB8" w14:textId="77777777" w:rsidR="00864D8A" w:rsidRPr="00940DE2" w:rsidRDefault="00864D8A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6619B" w14:textId="77777777" w:rsidR="00864D8A" w:rsidRPr="00F826BF" w:rsidRDefault="00864D8A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66DBD0AD" w14:textId="69455D57" w:rsidR="000E1CEA" w:rsidRDefault="000E1CEA"/>
    <w:tbl>
      <w:tblPr>
        <w:tblW w:w="9806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6"/>
        <w:gridCol w:w="2980"/>
      </w:tblGrid>
      <w:tr w:rsidR="00BB268B" w:rsidRPr="00940DE2" w14:paraId="0B069FE3" w14:textId="77777777" w:rsidTr="00CF59BC">
        <w:trPr>
          <w:trHeight w:val="870"/>
          <w:tblHeader/>
        </w:trPr>
        <w:tc>
          <w:tcPr>
            <w:tcW w:w="6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0F6994D" w14:textId="77777777" w:rsidR="00BB268B" w:rsidRDefault="00BB268B" w:rsidP="005D73BD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5F63CFE6" w14:textId="77777777" w:rsidR="00BB268B" w:rsidRPr="00940DE2" w:rsidRDefault="00BB268B" w:rsidP="005D73B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32B9BD9" w14:textId="77777777" w:rsidR="00BB268B" w:rsidRPr="00940DE2" w:rsidRDefault="00BB268B" w:rsidP="005D73B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BB268B" w:rsidRPr="00F826BF" w14:paraId="022C4750" w14:textId="77777777" w:rsidTr="00CF59BC">
        <w:trPr>
          <w:trHeight w:val="300"/>
        </w:trPr>
        <w:tc>
          <w:tcPr>
            <w:tcW w:w="6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3088F4" w14:textId="77777777" w:rsidR="00BB268B" w:rsidRPr="00012E08" w:rsidRDefault="00BB268B" w:rsidP="005D73BD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2C774A04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proofErr w:type="gramStart"/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%</w:t>
            </w:r>
            <w:proofErr w:type="gramEnd"/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775F36B8" w14:textId="77777777" w:rsidR="00CF59BC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1AC324AF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Pneuservis včetně zimních a letních pneumatik – min. střední třída</w:t>
            </w:r>
          </w:p>
          <w:p w14:paraId="4B632085" w14:textId="77777777" w:rsidR="00CF59BC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34E36B14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138FB32A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0AD8FE05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4195BC4A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28653EBF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4F24F363" w14:textId="77777777" w:rsidR="00CF59BC" w:rsidRPr="00545D6E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lastRenderedPageBreak/>
              <w:t>Poplatky Rádio</w:t>
            </w:r>
          </w:p>
          <w:p w14:paraId="207DF9B8" w14:textId="42C7A79A" w:rsidR="00BB268B" w:rsidRDefault="00CF59BC" w:rsidP="00CF59BC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color w:val="575757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</w:t>
            </w:r>
            <w:r>
              <w:rPr>
                <w:rFonts w:ascii="Helvetica" w:hAnsi="Helvetica" w:cs="Helvetica"/>
                <w:sz w:val="23"/>
                <w:szCs w:val="23"/>
              </w:rPr>
              <w:t>i</w:t>
            </w:r>
          </w:p>
          <w:p w14:paraId="1BE1C6F0" w14:textId="77777777" w:rsidR="00BB268B" w:rsidRPr="00940DE2" w:rsidRDefault="00BB268B" w:rsidP="005D73BD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9966A" w14:textId="77777777" w:rsidR="00BB268B" w:rsidRPr="00F826BF" w:rsidRDefault="00BB268B" w:rsidP="005D73B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ANO / NE</w:t>
            </w:r>
          </w:p>
        </w:tc>
      </w:tr>
      <w:tr w:rsidR="00BB268B" w:rsidRPr="00F826BF" w14:paraId="20E9ADF3" w14:textId="77777777" w:rsidTr="00CF59BC">
        <w:trPr>
          <w:trHeight w:val="540"/>
        </w:trPr>
        <w:tc>
          <w:tcPr>
            <w:tcW w:w="6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B0A36F" w14:textId="084F4C17" w:rsidR="00BB268B" w:rsidRPr="00940DE2" w:rsidRDefault="00BB268B" w:rsidP="005D73BD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8F24BD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AD27C" w14:textId="77777777" w:rsidR="00BB268B" w:rsidRPr="00F826BF" w:rsidRDefault="00BB268B" w:rsidP="005D73B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B268B" w14:paraId="38C2726E" w14:textId="77777777" w:rsidTr="00CF59BC">
        <w:trPr>
          <w:trHeight w:val="540"/>
        </w:trPr>
        <w:tc>
          <w:tcPr>
            <w:tcW w:w="68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C30105" w14:textId="16142E12" w:rsidR="00BB268B" w:rsidRPr="00C9166B" w:rsidRDefault="00BB268B" w:rsidP="005D73BD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5 000 km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CF59BC">
              <w:rPr>
                <w:rFonts w:ascii="Arial" w:eastAsia="Times New Roman" w:hAnsi="Arial" w:cs="Arial"/>
                <w:sz w:val="22"/>
                <w:szCs w:val="22"/>
              </w:rPr>
              <w:t>75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000 km za </w:t>
            </w:r>
            <w:r w:rsidR="00CF59BC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0AEA11" w14:textId="77777777" w:rsidR="00BB268B" w:rsidRDefault="00BB268B" w:rsidP="005D73BD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251AD1FD" w14:textId="77777777" w:rsidR="00BB268B" w:rsidRDefault="00BB268B"/>
    <w:sectPr w:rsidR="00BB268B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E8176" w14:textId="77777777" w:rsidR="004B0F62" w:rsidRDefault="004B0F62" w:rsidP="005E7AEC">
      <w:r>
        <w:separator/>
      </w:r>
    </w:p>
  </w:endnote>
  <w:endnote w:type="continuationSeparator" w:id="0">
    <w:p w14:paraId="065E1256" w14:textId="77777777" w:rsidR="004B0F62" w:rsidRDefault="004B0F62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BD127" w14:textId="77777777" w:rsidR="004B0F62" w:rsidRDefault="004B0F62" w:rsidP="005E7AEC">
      <w:r>
        <w:separator/>
      </w:r>
    </w:p>
  </w:footnote>
  <w:footnote w:type="continuationSeparator" w:id="0">
    <w:p w14:paraId="1C3C91AE" w14:textId="77777777" w:rsidR="004B0F62" w:rsidRDefault="004B0F62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E727" w14:textId="77777777" w:rsidR="004252FD" w:rsidRDefault="004B0F62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0A19"/>
    <w:rsid w:val="00015ABE"/>
    <w:rsid w:val="00032897"/>
    <w:rsid w:val="00060C17"/>
    <w:rsid w:val="000774E7"/>
    <w:rsid w:val="00082231"/>
    <w:rsid w:val="000D5199"/>
    <w:rsid w:val="000E1CEA"/>
    <w:rsid w:val="00117056"/>
    <w:rsid w:val="00117CE5"/>
    <w:rsid w:val="001217B0"/>
    <w:rsid w:val="00152C0D"/>
    <w:rsid w:val="00164333"/>
    <w:rsid w:val="00165D03"/>
    <w:rsid w:val="00173AB1"/>
    <w:rsid w:val="001A4CF8"/>
    <w:rsid w:val="001C2979"/>
    <w:rsid w:val="001C62B4"/>
    <w:rsid w:val="001D164F"/>
    <w:rsid w:val="001D73EB"/>
    <w:rsid w:val="001E1E8A"/>
    <w:rsid w:val="00227296"/>
    <w:rsid w:val="002541A0"/>
    <w:rsid w:val="002A615D"/>
    <w:rsid w:val="002F5D61"/>
    <w:rsid w:val="003062F5"/>
    <w:rsid w:val="00314C5A"/>
    <w:rsid w:val="00334224"/>
    <w:rsid w:val="00351A95"/>
    <w:rsid w:val="00355D60"/>
    <w:rsid w:val="0039364F"/>
    <w:rsid w:val="00395015"/>
    <w:rsid w:val="0039509B"/>
    <w:rsid w:val="003A17E9"/>
    <w:rsid w:val="003A6F3C"/>
    <w:rsid w:val="003D1E28"/>
    <w:rsid w:val="003D4327"/>
    <w:rsid w:val="003D7DE7"/>
    <w:rsid w:val="003F1809"/>
    <w:rsid w:val="003F253C"/>
    <w:rsid w:val="00434F24"/>
    <w:rsid w:val="00447FA4"/>
    <w:rsid w:val="00454161"/>
    <w:rsid w:val="004654D0"/>
    <w:rsid w:val="004928FB"/>
    <w:rsid w:val="00497A4A"/>
    <w:rsid w:val="004B0F62"/>
    <w:rsid w:val="004C587E"/>
    <w:rsid w:val="004E47B0"/>
    <w:rsid w:val="004F5AAA"/>
    <w:rsid w:val="00504745"/>
    <w:rsid w:val="00506887"/>
    <w:rsid w:val="00512036"/>
    <w:rsid w:val="00546259"/>
    <w:rsid w:val="005B6080"/>
    <w:rsid w:val="005E7AEC"/>
    <w:rsid w:val="00603AC8"/>
    <w:rsid w:val="00623484"/>
    <w:rsid w:val="0062711B"/>
    <w:rsid w:val="006467D2"/>
    <w:rsid w:val="00656306"/>
    <w:rsid w:val="00666F01"/>
    <w:rsid w:val="006711D7"/>
    <w:rsid w:val="0067387C"/>
    <w:rsid w:val="00677FA1"/>
    <w:rsid w:val="006A351E"/>
    <w:rsid w:val="006A7E1C"/>
    <w:rsid w:val="006D5AA0"/>
    <w:rsid w:val="00700213"/>
    <w:rsid w:val="00760F9F"/>
    <w:rsid w:val="007655DB"/>
    <w:rsid w:val="00782B19"/>
    <w:rsid w:val="00792454"/>
    <w:rsid w:val="007E41B3"/>
    <w:rsid w:val="00803050"/>
    <w:rsid w:val="0081578E"/>
    <w:rsid w:val="00826CE9"/>
    <w:rsid w:val="00832DAA"/>
    <w:rsid w:val="00864D8A"/>
    <w:rsid w:val="00871299"/>
    <w:rsid w:val="00891DA1"/>
    <w:rsid w:val="00895E70"/>
    <w:rsid w:val="0089684E"/>
    <w:rsid w:val="008B2AB0"/>
    <w:rsid w:val="008D7778"/>
    <w:rsid w:val="008E35D0"/>
    <w:rsid w:val="008F03EA"/>
    <w:rsid w:val="008F24BD"/>
    <w:rsid w:val="009161F5"/>
    <w:rsid w:val="009817B7"/>
    <w:rsid w:val="009B4AF1"/>
    <w:rsid w:val="009E0CE6"/>
    <w:rsid w:val="009F1E94"/>
    <w:rsid w:val="009F4325"/>
    <w:rsid w:val="00A14851"/>
    <w:rsid w:val="00A80B0A"/>
    <w:rsid w:val="00AA0EF8"/>
    <w:rsid w:val="00AB6C07"/>
    <w:rsid w:val="00AE3ABB"/>
    <w:rsid w:val="00B14770"/>
    <w:rsid w:val="00B2357E"/>
    <w:rsid w:val="00B2495C"/>
    <w:rsid w:val="00B26896"/>
    <w:rsid w:val="00B72C8C"/>
    <w:rsid w:val="00B833BE"/>
    <w:rsid w:val="00B8724D"/>
    <w:rsid w:val="00B932CC"/>
    <w:rsid w:val="00BB268B"/>
    <w:rsid w:val="00BB45D2"/>
    <w:rsid w:val="00BC5A07"/>
    <w:rsid w:val="00C0548F"/>
    <w:rsid w:val="00C15353"/>
    <w:rsid w:val="00C16D72"/>
    <w:rsid w:val="00C3017E"/>
    <w:rsid w:val="00C674F2"/>
    <w:rsid w:val="00C703DC"/>
    <w:rsid w:val="00C70DA1"/>
    <w:rsid w:val="00C7696A"/>
    <w:rsid w:val="00C84A23"/>
    <w:rsid w:val="00C9166B"/>
    <w:rsid w:val="00C91905"/>
    <w:rsid w:val="00C96CE4"/>
    <w:rsid w:val="00CA1F3D"/>
    <w:rsid w:val="00CB0A39"/>
    <w:rsid w:val="00CB2B0C"/>
    <w:rsid w:val="00CB4051"/>
    <w:rsid w:val="00CB69E6"/>
    <w:rsid w:val="00CF59BC"/>
    <w:rsid w:val="00D03C9D"/>
    <w:rsid w:val="00D13703"/>
    <w:rsid w:val="00D57D82"/>
    <w:rsid w:val="00D77608"/>
    <w:rsid w:val="00DA4E51"/>
    <w:rsid w:val="00DC670D"/>
    <w:rsid w:val="00DE7C7B"/>
    <w:rsid w:val="00DF0D63"/>
    <w:rsid w:val="00E14EF0"/>
    <w:rsid w:val="00E35B6A"/>
    <w:rsid w:val="00E776D4"/>
    <w:rsid w:val="00EA313B"/>
    <w:rsid w:val="00EB3074"/>
    <w:rsid w:val="00EF0894"/>
    <w:rsid w:val="00EF4614"/>
    <w:rsid w:val="00EF7E4D"/>
    <w:rsid w:val="00F4100E"/>
    <w:rsid w:val="00F43B1B"/>
    <w:rsid w:val="00F51AAA"/>
    <w:rsid w:val="00F54937"/>
    <w:rsid w:val="00F826BF"/>
    <w:rsid w:val="00FA3F92"/>
    <w:rsid w:val="00FB2FF0"/>
    <w:rsid w:val="00FC27DA"/>
    <w:rsid w:val="00FD0C24"/>
    <w:rsid w:val="00FD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BCB79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447FA4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2357E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4</Pages>
  <Words>891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35</cp:revision>
  <cp:lastPrinted>2022-11-06T10:31:00Z</cp:lastPrinted>
  <dcterms:created xsi:type="dcterms:W3CDTF">2022-11-04T11:30:00Z</dcterms:created>
  <dcterms:modified xsi:type="dcterms:W3CDTF">2022-12-02T14:21:00Z</dcterms:modified>
</cp:coreProperties>
</file>